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Всероссийская олимпиада школьников по биологии.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Школьный </w:t>
      </w:r>
      <w:r w:rsidR="0066722D">
        <w:rPr>
          <w:rFonts w:ascii="Times New Roman" w:hAnsi="Times New Roman"/>
          <w:b/>
          <w:sz w:val="24"/>
        </w:rPr>
        <w:t>этап. 10 класс</w:t>
      </w:r>
      <w:r>
        <w:rPr>
          <w:rFonts w:ascii="Times New Roman" w:hAnsi="Times New Roman"/>
          <w:b/>
          <w:sz w:val="24"/>
        </w:rPr>
        <w:t>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2018-2019 учебный год.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Ключ.</w:t>
      </w:r>
    </w:p>
    <w:p w:rsidR="004E6E84" w:rsidRP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Максимальный балл – 42</w:t>
      </w: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1. (1</w:t>
      </w:r>
      <w:r w:rsid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0</w:t>
      </w: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баллов)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60F02" w:rsidRPr="00D60F02" w:rsidTr="00D60F02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D60F02" w:rsidRPr="00D60F02" w:rsidTr="00D60F02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2. (6 баллов)</w:t>
      </w: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2.1. (3 балла)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D60F02" w:rsidRPr="00D60F02" w:rsidTr="00D60F02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2.2. (3 балла)</w:t>
      </w:r>
    </w:p>
    <w:tbl>
      <w:tblPr>
        <w:tblStyle w:val="2"/>
        <w:tblW w:w="6398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3. (24 баллов)</w:t>
      </w: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3.1. (6 баллов)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Органоиды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Особенности строения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3.2. (6 баллов)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Признаки растений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</w:rPr>
              <w:t>Е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Отделы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</w:rPr>
              <w:t>2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3.3 (6 баллов)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Кости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</w:rPr>
              <w:t>Е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Отделы скелета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</w:rPr>
              <w:t>2</w:t>
            </w:r>
          </w:p>
        </w:tc>
      </w:tr>
    </w:tbl>
    <w:p w:rsidR="00D60F02" w:rsidRPr="00007BBB" w:rsidRDefault="00D60F02" w:rsidP="00007BBB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4.</w:t>
      </w:r>
      <w:r w:rsidRPr="00D60F0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 предложенное задание дайте полный развернутый ответ. Ответ запишите четко и разборчиво. </w:t>
      </w: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(2 балла)</w:t>
      </w:r>
    </w:p>
    <w:p w:rsidR="00D60F02" w:rsidRPr="00D60F02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Почему при взлете или посадке самолета пассажирам рекомендуют сосать леденцы?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330"/>
        <w:gridCol w:w="1242"/>
      </w:tblGrid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Содержание верного ответа и указания к оцениванию</w:t>
            </w:r>
          </w:p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(допускаются иные формулировки ответа, не искажающие </w:t>
            </w:r>
          </w:p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D60F02" w:rsidRPr="00D60F02" w:rsidTr="00D60F02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60F02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  <w:t>Элементы ответа: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быстрое изменение давления при взлете или посадке самолета вызывает неприятные ощущения в среднем ухе, где исходное давление на барабанную перепонку сохраняется дольше;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глотательные движения улучшают доступ воздуха к слуховой (евстахиевой) трубе, через которую давление в полости среднего уха выравнивается с давлением в окружающей среде.</w:t>
            </w:r>
          </w:p>
        </w:tc>
      </w:tr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D60F02" w:rsidRPr="00D60F02" w:rsidTr="00D60F02">
        <w:trPr>
          <w:trHeight w:val="1590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1 из названных выше элементов и не содержит биологических ошибок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ИЛИ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D60F02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sectPr w:rsidR="00D60F02" w:rsidRPr="00D60F02" w:rsidSect="00007BBB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843A52"/>
    <w:multiLevelType w:val="hybridMultilevel"/>
    <w:tmpl w:val="3006E0EE"/>
    <w:lvl w:ilvl="0" w:tplc="BF245CA0">
      <w:start w:val="1"/>
      <w:numFmt w:val="decimal"/>
      <w:lvlText w:val="%1)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5B1F87"/>
    <w:multiLevelType w:val="hybridMultilevel"/>
    <w:tmpl w:val="E848D0E0"/>
    <w:lvl w:ilvl="0" w:tplc="C282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FDE6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778AC"/>
    <w:multiLevelType w:val="hybridMultilevel"/>
    <w:tmpl w:val="87A2D656"/>
    <w:lvl w:ilvl="0" w:tplc="918E5B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38"/>
    <w:rsid w:val="00007BBB"/>
    <w:rsid w:val="00130538"/>
    <w:rsid w:val="001A7243"/>
    <w:rsid w:val="001D0091"/>
    <w:rsid w:val="004067FC"/>
    <w:rsid w:val="004E6E84"/>
    <w:rsid w:val="00544577"/>
    <w:rsid w:val="0066722D"/>
    <w:rsid w:val="007369C3"/>
    <w:rsid w:val="008670B4"/>
    <w:rsid w:val="008E1D18"/>
    <w:rsid w:val="00BE0226"/>
    <w:rsid w:val="00D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D746-974A-4957-B8B4-3E2888DF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14</cp:revision>
  <cp:lastPrinted>2018-09-18T07:48:00Z</cp:lastPrinted>
  <dcterms:created xsi:type="dcterms:W3CDTF">2018-09-13T08:28:00Z</dcterms:created>
  <dcterms:modified xsi:type="dcterms:W3CDTF">2018-10-09T06:54:00Z</dcterms:modified>
</cp:coreProperties>
</file>